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0425" cy="7912009"/>
            <wp:effectExtent l="19050" t="0" r="3175" b="0"/>
            <wp:docPr id="1" name="Рисунок 1" descr="C:\Users\1234\Desktop\фото для рп\IMG_20221010_100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esktop\фото для рп\IMG_20221010_1001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2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351" w:rsidRDefault="00160351" w:rsidP="00CC5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FA" w:rsidRPr="00D35435" w:rsidRDefault="00CC54F6" w:rsidP="001603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435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курса</w:t>
      </w:r>
    </w:p>
    <w:p w:rsidR="00CC54F6" w:rsidRPr="00947C7F" w:rsidRDefault="00CC54F6" w:rsidP="00CC54F6">
      <w:pPr>
        <w:shd w:val="clear" w:color="auto" w:fill="FFFFFF"/>
        <w:spacing w:after="0" w:line="240" w:lineRule="auto"/>
        <w:ind w:firstLine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правил индивидуального и коллективного безопасного поведения  в чрезвычайных ситуациях, угрожающих жизни и здоровью людей;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понимания ценности здорового и безопасного образа жизни;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            достигать в нём взаимопонимания;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C54F6" w:rsidRPr="00947C7F" w:rsidRDefault="00CC54F6" w:rsidP="00CC54F6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общества, принятия ценности семейной жизни, уважительное  и заботливое отношение к членам своей семьи;</w:t>
      </w:r>
    </w:p>
    <w:p w:rsidR="007969E2" w:rsidRDefault="007969E2" w:rsidP="00CC54F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790E" w:rsidRPr="00947C7F" w:rsidRDefault="005B33D4" w:rsidP="00CC54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</w:t>
      </w:r>
      <w:r w:rsidR="00CC54F6" w:rsidRPr="00947C7F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CF790E" w:rsidRPr="00947C7F" w:rsidRDefault="00CF790E" w:rsidP="00CF790E">
      <w:pPr>
        <w:numPr>
          <w:ilvl w:val="0"/>
          <w:numId w:val="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соей деятельности в процессе достижения результата, определять способы действия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CF790E" w:rsidRPr="00947C7F" w:rsidRDefault="00CF790E" w:rsidP="00CF790E">
      <w:pPr>
        <w:numPr>
          <w:ilvl w:val="0"/>
          <w:numId w:val="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CF790E" w:rsidRPr="00947C7F" w:rsidRDefault="00CF790E" w:rsidP="00CF790E">
      <w:pPr>
        <w:numPr>
          <w:ilvl w:val="0"/>
          <w:numId w:val="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CF790E" w:rsidRPr="00947C7F" w:rsidRDefault="00CF790E" w:rsidP="00CF790E">
      <w:pPr>
        <w:numPr>
          <w:ilvl w:val="0"/>
          <w:numId w:val="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 и интересы своей познавательной деятельности;</w:t>
      </w:r>
    </w:p>
    <w:p w:rsidR="00CF790E" w:rsidRPr="00947C7F" w:rsidRDefault="00CF790E" w:rsidP="00CF790E">
      <w:pPr>
        <w:numPr>
          <w:ilvl w:val="0"/>
          <w:numId w:val="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CC54F6" w:rsidRPr="00947C7F" w:rsidRDefault="00CC54F6" w:rsidP="00CF79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C7F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CF790E" w:rsidRPr="00947C7F" w:rsidRDefault="00CF790E" w:rsidP="00CF790E">
      <w:pPr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CF790E" w:rsidRPr="00947C7F" w:rsidRDefault="00CF790E" w:rsidP="00CF790E">
      <w:pPr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CF790E" w:rsidRPr="00947C7F" w:rsidRDefault="00CF790E" w:rsidP="00CF790E">
      <w:pPr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характера;</w:t>
      </w:r>
    </w:p>
    <w:p w:rsidR="00CF790E" w:rsidRPr="00947C7F" w:rsidRDefault="00CF790E" w:rsidP="00CF790E">
      <w:pPr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CF790E" w:rsidRPr="00563109" w:rsidRDefault="00CF790E" w:rsidP="00563109">
      <w:pPr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жизни;</w:t>
      </w:r>
    </w:p>
    <w:p w:rsidR="00CF790E" w:rsidRPr="00947C7F" w:rsidRDefault="00CF790E" w:rsidP="00CF790E">
      <w:pPr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C7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полученной из различных источников;</w:t>
      </w:r>
    </w:p>
    <w:p w:rsidR="00CF790E" w:rsidRPr="00947C7F" w:rsidRDefault="00CF790E" w:rsidP="00CF79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  <w:r w:rsidRPr="00947C7F">
        <w:rPr>
          <w:rFonts w:ascii="Times New Roman" w:hAnsi="Times New Roman" w:cs="Times New Roman"/>
          <w:sz w:val="24"/>
          <w:szCs w:val="24"/>
        </w:rPr>
        <w:tab/>
      </w: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F790E" w:rsidRPr="00947C7F" w:rsidRDefault="00CF790E" w:rsidP="00CF790E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5B33D4" w:rsidRDefault="005B33D4" w:rsidP="005B33D4">
      <w:pPr>
        <w:pStyle w:val="a7"/>
        <w:tabs>
          <w:tab w:val="left" w:pos="4050"/>
        </w:tabs>
        <w:spacing w:after="0" w:line="240" w:lineRule="auto"/>
        <w:ind w:left="218"/>
        <w:rPr>
          <w:rFonts w:ascii="Times New Roman" w:hAnsi="Times New Roman" w:cs="Times New Roman"/>
          <w:b/>
          <w:sz w:val="24"/>
          <w:szCs w:val="24"/>
        </w:rPr>
      </w:pPr>
    </w:p>
    <w:p w:rsidR="00563109" w:rsidRDefault="00563109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69E2" w:rsidRDefault="007969E2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69E2" w:rsidRDefault="007969E2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69E2" w:rsidRDefault="007969E2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69E2" w:rsidRDefault="007969E2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5A1" w:rsidRDefault="001405A1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 учебного предмета</w:t>
      </w:r>
    </w:p>
    <w:p w:rsidR="00563109" w:rsidRPr="00D653F7" w:rsidRDefault="00563109" w:rsidP="001405A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5A1" w:rsidRPr="00D653F7" w:rsidRDefault="00F53EDE" w:rsidP="001405A1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Здоровый образ жизни. Что это?</w:t>
      </w:r>
      <w:r w:rsidR="00906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5A1" w:rsidRPr="00D653F7">
        <w:rPr>
          <w:rFonts w:ascii="Times New Roman" w:hAnsi="Times New Roman" w:cs="Times New Roman"/>
          <w:b/>
          <w:sz w:val="24"/>
          <w:szCs w:val="24"/>
        </w:rPr>
        <w:t>(</w:t>
      </w:r>
      <w:r w:rsidR="00906FAA">
        <w:rPr>
          <w:rFonts w:ascii="Times New Roman" w:hAnsi="Times New Roman" w:cs="Times New Roman"/>
          <w:b/>
          <w:sz w:val="24"/>
          <w:szCs w:val="24"/>
        </w:rPr>
        <w:t>7</w:t>
      </w:r>
      <w:r w:rsidR="001405A1" w:rsidRPr="00D653F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405A1" w:rsidRPr="00D653F7" w:rsidRDefault="001405A1" w:rsidP="001405A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F53EDE" w:rsidRPr="006669EB" w:rsidRDefault="000B3433" w:rsidP="00F53EDE">
      <w:pPr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6669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53EDE"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нализировать собственные поступки и их влияние на личное благополучие</w:t>
      </w: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53EDE" w:rsidRPr="006669EB" w:rsidRDefault="00F53EDE" w:rsidP="00F53EDE">
      <w:pPr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0B3433"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1346DE"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улировать правила соблюдения норм здорового образа жизни для профилактике неинфекционных заболеваний и вредных привычек</w:t>
      </w:r>
      <w:r w:rsidR="000B3433"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8452C" w:rsidRPr="006669EB" w:rsidRDefault="00F53EDE" w:rsidP="0098452C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3. </w:t>
      </w:r>
      <w:r w:rsidR="000B3433"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>ормулировать кратко свое понимание понятия «здоровье человека», указывать критерии,  по которым можно оценить его уровень.</w:t>
      </w:r>
    </w:p>
    <w:p w:rsidR="0098452C" w:rsidRPr="006669EB" w:rsidRDefault="0098452C" w:rsidP="0098452C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 w:rsidRPr="00666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4. </w:t>
      </w:r>
      <w:r w:rsidRPr="006669EB">
        <w:rPr>
          <w:rFonts w:ascii="Times New Roman" w:hAnsi="Times New Roman" w:cs="Times New Roman"/>
          <w:color w:val="000000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8452C" w:rsidRPr="006669EB" w:rsidRDefault="0098452C" w:rsidP="0098452C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 w:rsidRPr="006669EB">
        <w:rPr>
          <w:rFonts w:ascii="Times New Roman" w:hAnsi="Times New Roman" w:cs="Times New Roman"/>
          <w:color w:val="000000"/>
          <w:sz w:val="24"/>
          <w:szCs w:val="24"/>
        </w:rPr>
        <w:t xml:space="preserve">   5.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8452C" w:rsidRPr="006669EB" w:rsidRDefault="0098452C" w:rsidP="0098452C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 w:rsidRPr="006669EB">
        <w:rPr>
          <w:rFonts w:ascii="Times New Roman" w:hAnsi="Times New Roman" w:cs="Times New Roman"/>
          <w:color w:val="000000"/>
          <w:sz w:val="24"/>
          <w:szCs w:val="24"/>
        </w:rPr>
        <w:t xml:space="preserve">  6. формирование готовности и способности вести диалог с другими людьми и достигать в нём взаимопонимания;</w:t>
      </w:r>
    </w:p>
    <w:p w:rsidR="0098452C" w:rsidRPr="006669EB" w:rsidRDefault="0098452C" w:rsidP="0098452C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 w:rsidRPr="006669EB">
        <w:rPr>
          <w:rFonts w:ascii="Times New Roman" w:hAnsi="Times New Roman" w:cs="Times New Roman"/>
          <w:color w:val="000000"/>
          <w:sz w:val="24"/>
          <w:szCs w:val="24"/>
        </w:rPr>
        <w:t xml:space="preserve">  7. 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8452C" w:rsidRPr="006669EB" w:rsidRDefault="0098452C" w:rsidP="0098452C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9EB">
        <w:rPr>
          <w:rFonts w:ascii="Times New Roman" w:hAnsi="Times New Roman" w:cs="Times New Roman"/>
          <w:color w:val="000000"/>
          <w:sz w:val="24"/>
          <w:szCs w:val="24"/>
        </w:rPr>
        <w:t xml:space="preserve">  8.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8452C" w:rsidRDefault="0098452C" w:rsidP="00F53EDE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4E70" w:rsidRDefault="00FB4E70" w:rsidP="00F53EDE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4E70" w:rsidRDefault="00FB4E70" w:rsidP="00F53EDE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4E70" w:rsidRDefault="00FB4E70" w:rsidP="00FB4E70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FB4E70" w:rsidRDefault="00FB4E70" w:rsidP="00FB4E70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4E70" w:rsidRPr="00FB4E70" w:rsidRDefault="00FB4E70" w:rsidP="006669EB">
      <w:pPr>
        <w:pStyle w:val="a7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FB4E7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FB4E70" w:rsidRPr="001660B4" w:rsidRDefault="00FB4E70" w:rsidP="00FB4E7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B4E70" w:rsidRPr="001660B4" w:rsidRDefault="00FB4E70" w:rsidP="00FB4E7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FB4E70" w:rsidRPr="001660B4" w:rsidRDefault="00FB4E70" w:rsidP="00FB4E7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B4E70" w:rsidRPr="000B3433" w:rsidRDefault="00FB4E70" w:rsidP="00FB4E7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B3433" w:rsidRDefault="000B3433" w:rsidP="000B34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3433" w:rsidRDefault="000B3433" w:rsidP="000B34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3433" w:rsidRDefault="000B3433" w:rsidP="000B343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0B3433" w:rsidRDefault="000B3433" w:rsidP="000B343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B3433" w:rsidRPr="000B3433" w:rsidRDefault="000B3433" w:rsidP="000B3433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</w:t>
      </w: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B3433" w:rsidRPr="001660B4" w:rsidRDefault="000B3433" w:rsidP="000B343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0B3433" w:rsidRPr="000B3433" w:rsidRDefault="000B3433" w:rsidP="000B343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0B3433" w:rsidRDefault="000B3433" w:rsidP="000B34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3433" w:rsidRDefault="000B3433" w:rsidP="000B34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3433" w:rsidRDefault="000B3433" w:rsidP="000B3433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Arial"/>
          <w:b/>
          <w:color w:val="000000"/>
          <w:sz w:val="20"/>
          <w:szCs w:val="20"/>
        </w:rPr>
      </w:pPr>
    </w:p>
    <w:p w:rsidR="000B3433" w:rsidRDefault="000B3433" w:rsidP="000B343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</w:p>
    <w:p w:rsidR="000B3433" w:rsidRDefault="000B3433" w:rsidP="000B343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B3433" w:rsidRPr="000B3433" w:rsidRDefault="000B3433" w:rsidP="000B343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0B3433" w:rsidRPr="001660B4" w:rsidRDefault="000B3433" w:rsidP="000B343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B3433" w:rsidRPr="001660B4" w:rsidRDefault="000B3433" w:rsidP="000B343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0B3433" w:rsidRPr="000B3433" w:rsidRDefault="000B3433" w:rsidP="000B34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4E70" w:rsidRDefault="000B3433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1. Зависит ли здоровье от образа жизни – 1 час</w:t>
      </w:r>
    </w:p>
    <w:p w:rsidR="000B3433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2. Физическое здоровье человека – 1 час</w:t>
      </w: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3. Правильное питание -1 час</w:t>
      </w: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4. Психическое здоровье человека – 1 час</w:t>
      </w: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5. Социальное здоровье человека – 1 час</w:t>
      </w: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6. Репродуктивное здоровье подростков и его охрана – 1 час</w:t>
      </w:r>
    </w:p>
    <w:p w:rsidR="003E1090" w:rsidRDefault="00346BCE" w:rsidP="00346BCE">
      <w:pPr>
        <w:tabs>
          <w:tab w:val="left" w:pos="78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Тестирование – 1 час</w:t>
      </w: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E1090" w:rsidRDefault="003E1090" w:rsidP="00FB4E7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98452C" w:rsidRDefault="0098452C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090" w:rsidRPr="00D653F7" w:rsidRDefault="003E1090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3E1090" w:rsidRPr="00D653F7" w:rsidRDefault="003E1090" w:rsidP="003E1090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Опасности подстерегающие нас в повседневной жизни</w:t>
      </w:r>
      <w:r w:rsidR="008A1F21">
        <w:rPr>
          <w:rFonts w:ascii="Times New Roman" w:hAnsi="Times New Roman" w:cs="Times New Roman"/>
          <w:b/>
          <w:sz w:val="24"/>
          <w:szCs w:val="24"/>
        </w:rPr>
        <w:t xml:space="preserve"> и на природе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53F7">
        <w:rPr>
          <w:rFonts w:ascii="Times New Roman" w:hAnsi="Times New Roman" w:cs="Times New Roman"/>
          <w:b/>
          <w:sz w:val="24"/>
          <w:szCs w:val="24"/>
        </w:rPr>
        <w:t>(</w:t>
      </w:r>
      <w:r w:rsidR="0037379F">
        <w:rPr>
          <w:rFonts w:ascii="Times New Roman" w:hAnsi="Times New Roman" w:cs="Times New Roman"/>
          <w:b/>
          <w:sz w:val="24"/>
          <w:szCs w:val="24"/>
        </w:rPr>
        <w:t>8</w:t>
      </w:r>
      <w:r w:rsidR="00484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53F7">
        <w:rPr>
          <w:rFonts w:ascii="Times New Roman" w:hAnsi="Times New Roman" w:cs="Times New Roman"/>
          <w:b/>
          <w:sz w:val="24"/>
          <w:szCs w:val="24"/>
        </w:rPr>
        <w:t>ч)</w:t>
      </w:r>
    </w:p>
    <w:p w:rsidR="003E1090" w:rsidRPr="00D653F7" w:rsidRDefault="003E1090" w:rsidP="003E109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98452C" w:rsidRPr="00FB4E70" w:rsidRDefault="0098452C" w:rsidP="009845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понимания ценности здорового и безопасного образа жизни;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готовности и способности вести диалог с другими людьми и достигать в нём взаимопонимания;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8452C" w:rsidRPr="0098452C" w:rsidRDefault="0098452C" w:rsidP="0098452C">
      <w:pPr>
        <w:pStyle w:val="a8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E1090" w:rsidRPr="0098452C" w:rsidRDefault="003E1090" w:rsidP="0098452C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E1090" w:rsidRDefault="003E1090" w:rsidP="003E1090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090" w:rsidRDefault="003E1090" w:rsidP="0098452C">
      <w:pPr>
        <w:tabs>
          <w:tab w:val="left" w:pos="4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3E1090" w:rsidRDefault="003E1090" w:rsidP="0098452C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090" w:rsidRPr="00FB4E70" w:rsidRDefault="003E1090" w:rsidP="003E1090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FB4E7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3E1090" w:rsidRPr="001660B4" w:rsidRDefault="003E1090" w:rsidP="003E10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E1090" w:rsidRPr="001660B4" w:rsidRDefault="003E1090" w:rsidP="003E10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3E1090" w:rsidRPr="001660B4" w:rsidRDefault="003E1090" w:rsidP="003E10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3E1090" w:rsidRPr="000B3433" w:rsidRDefault="003E1090" w:rsidP="003E10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E1090" w:rsidRDefault="003E1090" w:rsidP="003E109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090" w:rsidRDefault="003E1090" w:rsidP="003E109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090" w:rsidRDefault="003E1090" w:rsidP="003E109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3E1090" w:rsidRDefault="003E1090" w:rsidP="003E109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090" w:rsidRPr="000B3433" w:rsidRDefault="003E1090" w:rsidP="003E1090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E1090" w:rsidRPr="001660B4" w:rsidRDefault="003E1090" w:rsidP="003E10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3E1090" w:rsidRPr="000B3433" w:rsidRDefault="003E1090" w:rsidP="003E10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3E1090" w:rsidRDefault="003E1090" w:rsidP="003E109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090" w:rsidRDefault="003E1090" w:rsidP="003E109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090" w:rsidRDefault="003E1090" w:rsidP="003E1090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Arial"/>
          <w:b/>
          <w:color w:val="000000"/>
          <w:sz w:val="20"/>
          <w:szCs w:val="20"/>
        </w:rPr>
      </w:pPr>
    </w:p>
    <w:p w:rsidR="003E1090" w:rsidRDefault="003E1090" w:rsidP="003E109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</w:p>
    <w:p w:rsidR="003E1090" w:rsidRDefault="003E1090" w:rsidP="003E109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090" w:rsidRPr="000B3433" w:rsidRDefault="003E1090" w:rsidP="003E1090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3E1090" w:rsidRPr="001660B4" w:rsidRDefault="003E1090" w:rsidP="003E109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E1090" w:rsidRDefault="003E1090" w:rsidP="003E109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3E1090" w:rsidRDefault="003E1090" w:rsidP="003E109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sz w:val="20"/>
          <w:szCs w:val="20"/>
        </w:rPr>
      </w:pPr>
    </w:p>
    <w:p w:rsidR="003E1090" w:rsidRPr="003E1090" w:rsidRDefault="003E1090" w:rsidP="003E1090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3E1090">
        <w:rPr>
          <w:rFonts w:ascii="Times New Roman" w:hAnsi="Times New Roman" w:cs="Times New Roman"/>
          <w:sz w:val="24"/>
          <w:szCs w:val="24"/>
        </w:rPr>
        <w:t>Глава 1. Как вести себя при пожаре</w:t>
      </w:r>
      <w:r>
        <w:rPr>
          <w:rFonts w:ascii="Times New Roman" w:hAnsi="Times New Roman" w:cs="Times New Roman"/>
          <w:sz w:val="24"/>
          <w:szCs w:val="24"/>
        </w:rPr>
        <w:t xml:space="preserve"> -1 час</w:t>
      </w:r>
    </w:p>
    <w:p w:rsidR="003E1090" w:rsidRDefault="003E1090" w:rsidP="003E1090">
      <w:pPr>
        <w:tabs>
          <w:tab w:val="left" w:pos="75"/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Глава 2. Чрезвычайные ситуации в быту – 1 час</w:t>
      </w:r>
    </w:p>
    <w:p w:rsidR="003E1090" w:rsidRPr="000B3433" w:rsidRDefault="003E1090" w:rsidP="003E1090">
      <w:pPr>
        <w:tabs>
          <w:tab w:val="left" w:pos="75"/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Глава 3. Разумная предрасположенность – 1 час </w:t>
      </w:r>
    </w:p>
    <w:p w:rsidR="005B33D4" w:rsidRDefault="003E1090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Глава 4. Опасные игры – 1 час</w:t>
      </w: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5. Лес – это серьёзно – 1 час</w:t>
      </w: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37379F">
        <w:rPr>
          <w:rFonts w:ascii="Times New Roman" w:eastAsia="Times New Roman" w:hAnsi="Times New Roman" w:cs="Times New Roman"/>
          <w:color w:val="000000"/>
          <w:sz w:val="24"/>
          <w:szCs w:val="24"/>
        </w:rPr>
        <w:t>лава 6. Водоём зимой и летом –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</w:t>
      </w:r>
    </w:p>
    <w:p w:rsidR="001A4682" w:rsidRDefault="00484496" w:rsidP="008A1F21">
      <w:pPr>
        <w:tabs>
          <w:tab w:val="left" w:pos="945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7379F">
        <w:rPr>
          <w:rFonts w:ascii="Times New Roman" w:hAnsi="Times New Roman" w:cs="Times New Roman"/>
          <w:sz w:val="24"/>
          <w:szCs w:val="24"/>
        </w:rPr>
        <w:t>Тестирование – 1 час</w:t>
      </w: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A4682" w:rsidRDefault="001A4682" w:rsidP="005B33D4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98452C" w:rsidRDefault="0098452C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6639" w:rsidRDefault="00736639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4682" w:rsidRPr="00D653F7" w:rsidRDefault="001A4682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1A4682" w:rsidRPr="00D653F7" w:rsidRDefault="001A4682" w:rsidP="001A4682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A5070D">
        <w:rPr>
          <w:rFonts w:ascii="Times New Roman" w:hAnsi="Times New Roman" w:cs="Times New Roman"/>
          <w:b/>
          <w:sz w:val="24"/>
          <w:szCs w:val="24"/>
        </w:rPr>
        <w:t xml:space="preserve">Современный транспорт и безопасность. Безопасный туризм </w:t>
      </w:r>
      <w:r w:rsidRPr="00D653F7">
        <w:rPr>
          <w:rFonts w:ascii="Times New Roman" w:hAnsi="Times New Roman" w:cs="Times New Roman"/>
          <w:b/>
          <w:sz w:val="24"/>
          <w:szCs w:val="24"/>
        </w:rPr>
        <w:t>(</w:t>
      </w:r>
      <w:r w:rsidR="00F25594">
        <w:rPr>
          <w:rFonts w:ascii="Times New Roman" w:hAnsi="Times New Roman" w:cs="Times New Roman"/>
          <w:b/>
          <w:sz w:val="24"/>
          <w:szCs w:val="24"/>
        </w:rPr>
        <w:t>8</w:t>
      </w:r>
      <w:r w:rsidRPr="00D653F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A4682" w:rsidRPr="00D653F7" w:rsidRDefault="001A4682" w:rsidP="001A468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понимания ценности здорового и безопасного образа жизни;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готовности и способности вести диалог с другими людьми и достигать в нём взаимопонимания;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8452C" w:rsidRPr="0098452C" w:rsidRDefault="0098452C" w:rsidP="0098452C">
      <w:pPr>
        <w:pStyle w:val="a8"/>
        <w:numPr>
          <w:ilvl w:val="1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A4682" w:rsidRDefault="001A4682" w:rsidP="001A4682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1A4682" w:rsidRDefault="001A4682" w:rsidP="001A4682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A4682" w:rsidRPr="00FB4E70" w:rsidRDefault="001A4682" w:rsidP="001A4682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FB4E7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1A4682" w:rsidRPr="001660B4" w:rsidRDefault="001A4682" w:rsidP="001A468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A4682" w:rsidRPr="001660B4" w:rsidRDefault="001A4682" w:rsidP="001A468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1A4682" w:rsidRPr="001660B4" w:rsidRDefault="001A4682" w:rsidP="001A468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1A4682" w:rsidRPr="000B3433" w:rsidRDefault="001A4682" w:rsidP="001A468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A4682" w:rsidRDefault="001A4682" w:rsidP="001A468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1A4682" w:rsidRDefault="001A4682" w:rsidP="001A468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A4682" w:rsidRPr="000B3433" w:rsidRDefault="001A4682" w:rsidP="001A4682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A4682" w:rsidRPr="001660B4" w:rsidRDefault="001A4682" w:rsidP="001A468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1A4682" w:rsidRPr="000B3433" w:rsidRDefault="001A4682" w:rsidP="001A468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1A4682" w:rsidRDefault="001A4682" w:rsidP="001A468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Arial"/>
          <w:b/>
          <w:color w:val="000000"/>
          <w:sz w:val="20"/>
          <w:szCs w:val="20"/>
        </w:rPr>
      </w:pPr>
    </w:p>
    <w:p w:rsidR="001A4682" w:rsidRDefault="001A4682" w:rsidP="001A468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</w:p>
    <w:p w:rsidR="001A4682" w:rsidRDefault="001A4682" w:rsidP="001A468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A4682" w:rsidRPr="000B3433" w:rsidRDefault="001A4682" w:rsidP="001A4682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1A4682" w:rsidRPr="001660B4" w:rsidRDefault="001A4682" w:rsidP="001A468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A4682" w:rsidRDefault="001A4682" w:rsidP="001A468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1A4682" w:rsidRDefault="001A4682" w:rsidP="001A4682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0"/>
          <w:szCs w:val="20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1.</w:t>
      </w:r>
      <w:r w:rsidR="00A50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Транспорт в современном мире – 1 час</w:t>
      </w:r>
    </w:p>
    <w:p w:rsidR="00A5070D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2. </w:t>
      </w:r>
      <w:r w:rsidR="00A5070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F255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резвычайные ситуации на дорогах. Опасные ситуации в метро </w:t>
      </w:r>
      <w:r w:rsidR="00A5070D">
        <w:rPr>
          <w:rFonts w:ascii="Times New Roman" w:eastAsia="Times New Roman" w:hAnsi="Times New Roman" w:cs="Times New Roman"/>
          <w:color w:val="000000"/>
          <w:sz w:val="24"/>
          <w:szCs w:val="24"/>
        </w:rPr>
        <w:t>– 1 час</w:t>
      </w:r>
    </w:p>
    <w:p w:rsidR="00A5070D" w:rsidRDefault="00F25594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3.</w:t>
      </w:r>
      <w:r w:rsidR="00A50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Авиакатастрофы. Железнодорожные катастрофы – 1 час</w:t>
      </w:r>
    </w:p>
    <w:p w:rsidR="00A5070D" w:rsidRDefault="00F25594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4</w:t>
      </w:r>
      <w:r w:rsidR="00A5070D">
        <w:rPr>
          <w:rFonts w:ascii="Times New Roman" w:eastAsia="Times New Roman" w:hAnsi="Times New Roman" w:cs="Times New Roman"/>
          <w:color w:val="000000"/>
          <w:sz w:val="24"/>
          <w:szCs w:val="24"/>
        </w:rPr>
        <w:t>. Обеспечение безопасности  в туристских походах – 3 часа</w:t>
      </w:r>
    </w:p>
    <w:p w:rsidR="00A5070D" w:rsidRDefault="00F25594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5</w:t>
      </w:r>
      <w:r w:rsidR="00A5070D">
        <w:rPr>
          <w:rFonts w:ascii="Times New Roman" w:eastAsia="Times New Roman" w:hAnsi="Times New Roman" w:cs="Times New Roman"/>
          <w:color w:val="000000"/>
          <w:sz w:val="24"/>
          <w:szCs w:val="24"/>
        </w:rPr>
        <w:t>. Обеспечение безопасности в водном туристском походе – 1 час</w:t>
      </w:r>
    </w:p>
    <w:p w:rsidR="001A4682" w:rsidRDefault="008A1F21" w:rsidP="008A1F21">
      <w:pPr>
        <w:shd w:val="clear" w:color="auto" w:fill="FFFFFF"/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Тестирование – 1 час</w:t>
      </w: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346DE" w:rsidP="001346DE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346DE" w:rsidRDefault="001346DE" w:rsidP="001346DE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98452C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Default="0098452C" w:rsidP="0098452C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Default="0098452C" w:rsidP="0098452C">
      <w:pPr>
        <w:shd w:val="clear" w:color="auto" w:fill="FFFFFF"/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69E2" w:rsidRDefault="007969E2" w:rsidP="001346DE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46DE" w:rsidRPr="00D653F7" w:rsidRDefault="001346DE" w:rsidP="001346DE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1346DE" w:rsidRPr="00D653F7" w:rsidRDefault="001346DE" w:rsidP="001346DE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Когда человек сам себе враг </w:t>
      </w:r>
      <w:r w:rsidRPr="00D653F7">
        <w:rPr>
          <w:rFonts w:ascii="Times New Roman" w:hAnsi="Times New Roman" w:cs="Times New Roman"/>
          <w:b/>
          <w:sz w:val="24"/>
          <w:szCs w:val="24"/>
        </w:rPr>
        <w:t>(</w:t>
      </w:r>
      <w:r w:rsidR="0037379F">
        <w:rPr>
          <w:rFonts w:ascii="Times New Roman" w:hAnsi="Times New Roman" w:cs="Times New Roman"/>
          <w:b/>
          <w:sz w:val="24"/>
          <w:szCs w:val="24"/>
        </w:rPr>
        <w:t>4</w:t>
      </w:r>
      <w:r w:rsidRPr="00D653F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346DE" w:rsidRPr="00D653F7" w:rsidRDefault="001346DE" w:rsidP="001346D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понимания ценности здорового и безопасного образа жизни;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готовности и способности вести диалог с другими людьми и достигать в нём взаимопонимания;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8452C" w:rsidRPr="0098452C" w:rsidRDefault="0098452C" w:rsidP="0098452C">
      <w:pPr>
        <w:pStyle w:val="a8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346DE" w:rsidRDefault="001346DE" w:rsidP="001346DE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tabs>
          <w:tab w:val="left" w:pos="4050"/>
        </w:tabs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1346DE" w:rsidRDefault="001346DE" w:rsidP="001346DE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46DE" w:rsidRPr="00FB4E70" w:rsidRDefault="001346DE" w:rsidP="001346D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FB4E7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1346DE" w:rsidRPr="001660B4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346DE" w:rsidRPr="001660B4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1346DE" w:rsidRPr="001660B4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1346DE" w:rsidRPr="000B3433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46DE" w:rsidRPr="000B3433" w:rsidRDefault="001346DE" w:rsidP="001346DE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346DE" w:rsidRPr="001660B4" w:rsidRDefault="001346DE" w:rsidP="001346D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1346DE" w:rsidRPr="000B3433" w:rsidRDefault="001346DE" w:rsidP="001346D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Arial"/>
          <w:b/>
          <w:color w:val="000000"/>
          <w:sz w:val="20"/>
          <w:szCs w:val="20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46DE" w:rsidRPr="000B3433" w:rsidRDefault="001346DE" w:rsidP="001346DE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1346DE" w:rsidRPr="001660B4" w:rsidRDefault="001346DE" w:rsidP="001346D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346DE" w:rsidRDefault="001346DE" w:rsidP="001346D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0"/>
          <w:szCs w:val="20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346DE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1. Курение убивает – 1 час</w:t>
      </w:r>
    </w:p>
    <w:p w:rsidR="001346DE" w:rsidRDefault="001346DE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2. Алкоголь разрушает личность – 1 час</w:t>
      </w:r>
    </w:p>
    <w:p w:rsidR="001346DE" w:rsidRDefault="001346DE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3. Скажем наркотикам «Нет!». Токсикомания – страшная зависимость – 1 час</w:t>
      </w:r>
    </w:p>
    <w:p w:rsidR="001A4682" w:rsidRDefault="0037379F" w:rsidP="0037379F">
      <w:pPr>
        <w:shd w:val="clear" w:color="auto" w:fill="FFFFFF"/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Тестирование – 1 час</w:t>
      </w: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Default="0098452C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Default="0098452C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Default="0098452C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Pr="00D653F7" w:rsidRDefault="001346DE" w:rsidP="0098452C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:rsidR="001346DE" w:rsidRPr="00D653F7" w:rsidRDefault="001346DE" w:rsidP="001346DE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="00DE6D69">
        <w:rPr>
          <w:rFonts w:ascii="Times New Roman" w:hAnsi="Times New Roman" w:cs="Times New Roman"/>
          <w:b/>
          <w:sz w:val="24"/>
          <w:szCs w:val="24"/>
        </w:rPr>
        <w:t xml:space="preserve">Чрезвычайные ситуации природного и техногенного характера </w:t>
      </w:r>
      <w:r w:rsidRPr="00D653F7">
        <w:rPr>
          <w:rFonts w:ascii="Times New Roman" w:hAnsi="Times New Roman" w:cs="Times New Roman"/>
          <w:b/>
          <w:sz w:val="24"/>
          <w:szCs w:val="24"/>
        </w:rPr>
        <w:t>(</w:t>
      </w:r>
      <w:r w:rsidR="0067525D">
        <w:rPr>
          <w:rFonts w:ascii="Times New Roman" w:hAnsi="Times New Roman" w:cs="Times New Roman"/>
          <w:b/>
          <w:sz w:val="24"/>
          <w:szCs w:val="24"/>
        </w:rPr>
        <w:t>7</w:t>
      </w:r>
      <w:r w:rsidRPr="00D653F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346DE" w:rsidRDefault="001346DE" w:rsidP="001346D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5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понимания ценности здорового и безопасного образа жизни;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>формирование готовности и способности вести диалог с другими людьми и достигать в нём взаимопонимания;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8452C" w:rsidRPr="0098452C" w:rsidRDefault="0098452C" w:rsidP="0098452C">
      <w:pPr>
        <w:pStyle w:val="a8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8452C">
        <w:rPr>
          <w:color w:val="000000"/>
          <w:sz w:val="22"/>
          <w:szCs w:val="22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8452C" w:rsidRPr="0098452C" w:rsidRDefault="0098452C" w:rsidP="001346D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46DE" w:rsidRDefault="001346DE" w:rsidP="001346DE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1346DE" w:rsidRDefault="001346DE" w:rsidP="001346DE">
      <w:pPr>
        <w:tabs>
          <w:tab w:val="left" w:pos="405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46DE" w:rsidRPr="00FB4E70" w:rsidRDefault="001346DE" w:rsidP="001346D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FB4E7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1346DE" w:rsidRPr="001660B4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346DE" w:rsidRPr="001660B4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1346DE" w:rsidRPr="001660B4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1346DE" w:rsidRPr="000B3433" w:rsidRDefault="001346DE" w:rsidP="001346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46DE" w:rsidRPr="000B3433" w:rsidRDefault="001346DE" w:rsidP="001346DE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346DE" w:rsidRPr="001660B4" w:rsidRDefault="001346DE" w:rsidP="001346D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1346DE" w:rsidRPr="000B3433" w:rsidRDefault="001346DE" w:rsidP="001346D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Arial"/>
          <w:b/>
          <w:color w:val="000000"/>
          <w:sz w:val="20"/>
          <w:szCs w:val="20"/>
        </w:rPr>
      </w:pP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</w:p>
    <w:p w:rsidR="001346DE" w:rsidRDefault="001346DE" w:rsidP="001346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46DE" w:rsidRPr="000B3433" w:rsidRDefault="001346DE" w:rsidP="001346DE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0B343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1346DE" w:rsidRPr="001660B4" w:rsidRDefault="001346DE" w:rsidP="001346D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346DE" w:rsidRDefault="001346DE" w:rsidP="001346D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1660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1346DE" w:rsidRDefault="001346DE" w:rsidP="00134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DE6D69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1. Чрезвычайные ситуации и их классификация – 1 час</w:t>
      </w:r>
    </w:p>
    <w:p w:rsidR="00DE6D69" w:rsidRDefault="00DE6D69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2. Природные чрезвычайные ситуации</w:t>
      </w:r>
      <w:r w:rsidR="00D90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3 часа</w:t>
      </w: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3. Чрезвычайные ситуации техногенного характера – 1 час</w:t>
      </w:r>
    </w:p>
    <w:p w:rsidR="0067525D" w:rsidRDefault="0067525D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Подготовка к тестированию -1 час</w:t>
      </w:r>
    </w:p>
    <w:p w:rsidR="00D90447" w:rsidRDefault="0037379F" w:rsidP="0037379F">
      <w:pPr>
        <w:shd w:val="clear" w:color="auto" w:fill="FFFFFF"/>
        <w:tabs>
          <w:tab w:val="left" w:pos="9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Тестирование – 1час</w:t>
      </w: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Default="00D90447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452C" w:rsidRDefault="0098452C" w:rsidP="0098452C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0447" w:rsidRPr="00D653F7" w:rsidRDefault="00D90447" w:rsidP="0098452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3F7">
        <w:rPr>
          <w:rFonts w:ascii="Times New Roman" w:hAnsi="Times New Roman" w:cs="Times New Roman"/>
          <w:b/>
          <w:sz w:val="28"/>
          <w:szCs w:val="28"/>
        </w:rPr>
        <w:t>Требования к уровню освоения дисциплины.</w:t>
      </w:r>
    </w:p>
    <w:p w:rsidR="00D90447" w:rsidRPr="00D653F7" w:rsidRDefault="00D90447" w:rsidP="00D90447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447" w:rsidRPr="00D653F7" w:rsidRDefault="00D90447" w:rsidP="00D90447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3F7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жизнедеятельности на базовом уровне ученик должен:</w:t>
      </w:r>
    </w:p>
    <w:p w:rsidR="00D90447" w:rsidRPr="007A71B6" w:rsidRDefault="00083A5D" w:rsidP="00D90447">
      <w:pPr>
        <w:pStyle w:val="a8"/>
        <w:shd w:val="clear" w:color="auto" w:fill="FFFFFF"/>
        <w:spacing w:before="0" w:beforeAutospacing="0" w:after="0" w:afterAutospacing="0" w:line="348" w:lineRule="atLeast"/>
        <w:rPr>
          <w:b/>
        </w:rPr>
      </w:pPr>
      <w:r>
        <w:rPr>
          <w:b/>
          <w:bCs/>
          <w:color w:val="00000A"/>
        </w:rPr>
        <w:t>З</w:t>
      </w:r>
      <w:r w:rsidR="007A71B6" w:rsidRPr="007A71B6">
        <w:rPr>
          <w:b/>
          <w:bCs/>
          <w:color w:val="00000A"/>
        </w:rPr>
        <w:t>нать</w:t>
      </w:r>
      <w:r w:rsidR="00D90447" w:rsidRPr="007A71B6">
        <w:rPr>
          <w:b/>
          <w:bCs/>
          <w:color w:val="00000A"/>
        </w:rPr>
        <w:t>: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классифицировать и характеризовать условия экологической безопасности;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безопасно, использовать бытовые приборы контроля качества окружающей среды и продуктов питания;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безопасно использовать бытовые приборы;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классифицировать и характеризовать опасные ситуации криминогенного характера;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предвидеть причины возникновения возможных опасных ситуаций криминогенного характера;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безопасно вести и применять способы самозащиты</w:t>
      </w:r>
      <w:r w:rsidR="007A71B6" w:rsidRPr="007A71B6">
        <w:rPr>
          <w:color w:val="00000A"/>
        </w:rPr>
        <w:t xml:space="preserve"> в криминогенной ситуации на ули</w:t>
      </w:r>
      <w:r w:rsidRPr="007A71B6">
        <w:rPr>
          <w:color w:val="00000A"/>
        </w:rPr>
        <w:t>це</w:t>
      </w:r>
      <w:r w:rsidR="007A71B6" w:rsidRPr="007A71B6">
        <w:rPr>
          <w:color w:val="00000A"/>
        </w:rPr>
        <w:t>, в подъезде, в лифте, в квартире;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адекватно оценивать ситуацию дорожного движения;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адекватно оценивать ситуацию и безопасно действовать при пожаре;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безопасно использовать средства индивидуальной защиты при пожаре;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безопасно применять первичные средства пожаротушения;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соблюдать правила безопасности дорожного движения пешехода;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соблюдать правила безопасности дорожного движения пассажира транспортного средства;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классифицировать и характеризовать причины и последствия опасных ситуаций на воде;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адекватно оценивать ситуацию и безопасно вести у воды и на воде;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использовать средства и способы само- и взаимопомощи на воде;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классифицировать и характеризовать причины и последствия опасных ситуаций в туристических походах;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готовиться к туристическим походам;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адекватно оценивать ситуацию и безопасно вести в туристических походах;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адекватно оценивать ситуацию и ориентироваться на местности;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предвидеть опасности и правильно действовать в случае чрезвычайных ситуаций природного характера;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классифицировать мероприятия и факторы, укрепляющие и разрушающие здоровье;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планировать профилактические мероприятия по сохранению и укреплению своего здоровья;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адекватно оценивать нагрузку и профилактические занятия по укреплению здоровья;</w:t>
      </w:r>
    </w:p>
    <w:p w:rsidR="00D90447" w:rsidRPr="007A71B6" w:rsidRDefault="00D90447" w:rsidP="00D9044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планировать распорядок дня с учетом нагрузок;</w:t>
      </w:r>
    </w:p>
    <w:p w:rsidR="00083A5D" w:rsidRDefault="00D90447" w:rsidP="00083A5D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lastRenderedPageBreak/>
        <w:t>выявлять мероприятия и факторы, потенциально опасные для здоровья;</w:t>
      </w:r>
    </w:p>
    <w:p w:rsidR="00D90447" w:rsidRPr="007A71B6" w:rsidRDefault="00083A5D" w:rsidP="00083A5D">
      <w:pPr>
        <w:pStyle w:val="a8"/>
        <w:shd w:val="clear" w:color="auto" w:fill="FFFFFF"/>
        <w:spacing w:before="0" w:beforeAutospacing="0" w:after="0" w:afterAutospacing="0" w:line="348" w:lineRule="atLeast"/>
      </w:pPr>
      <w:r>
        <w:t>У</w:t>
      </w:r>
      <w:r w:rsidR="007A71B6" w:rsidRPr="00083A5D">
        <w:rPr>
          <w:b/>
          <w:bCs/>
          <w:color w:val="00000A"/>
        </w:rPr>
        <w:t>меть</w:t>
      </w:r>
      <w:r w:rsidR="00D90447" w:rsidRPr="00083A5D">
        <w:rPr>
          <w:b/>
          <w:bCs/>
          <w:color w:val="00000A"/>
        </w:rPr>
        <w:t>:</w:t>
      </w:r>
    </w:p>
    <w:p w:rsidR="00D90447" w:rsidRPr="007A71B6" w:rsidRDefault="00D90447" w:rsidP="00D90447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классифицировать и характеризовать причины и последствия опасных ситуаций в туристических поездках;</w:t>
      </w:r>
    </w:p>
    <w:p w:rsidR="00D90447" w:rsidRPr="007A71B6" w:rsidRDefault="00D90447" w:rsidP="00D90447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готовиться к туристическим поездкам;</w:t>
      </w:r>
    </w:p>
    <w:p w:rsidR="00D90447" w:rsidRPr="007A71B6" w:rsidRDefault="00D90447" w:rsidP="00D90447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анализировать последствия возможных опасных ситуаций криминогенного характера;</w:t>
      </w:r>
    </w:p>
    <w:p w:rsidR="00D90447" w:rsidRPr="007A71B6" w:rsidRDefault="00D90447" w:rsidP="00D90447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</w:t>
      </w:r>
    </w:p>
    <w:p w:rsidR="00D90447" w:rsidRPr="007A71B6" w:rsidRDefault="00D90447" w:rsidP="00D90447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усваивать приемы действий в различных опасных и чрезвычайных ситуациях;</w:t>
      </w:r>
    </w:p>
    <w:p w:rsidR="00D90447" w:rsidRPr="007A71B6" w:rsidRDefault="00D90447" w:rsidP="00D90447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48" w:lineRule="atLeast"/>
        <w:ind w:left="0"/>
      </w:pPr>
      <w:r w:rsidRPr="007A71B6">
        <w:rPr>
          <w:color w:val="00000A"/>
        </w:rPr>
        <w:t>творчески решать моделируемые ситуации и практические задачи в области безопасности жизнедеятельности.</w:t>
      </w:r>
    </w:p>
    <w:p w:rsidR="00D90447" w:rsidRDefault="00D90447" w:rsidP="00D904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Default="001A4682" w:rsidP="001A4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682" w:rsidRPr="001A4682" w:rsidRDefault="001A4682" w:rsidP="001A46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14C0" w:rsidRPr="00947C7F" w:rsidRDefault="00C314C0" w:rsidP="00C314C0">
      <w:pPr>
        <w:tabs>
          <w:tab w:val="left" w:pos="4050"/>
        </w:tabs>
        <w:spacing w:after="0" w:line="240" w:lineRule="auto"/>
        <w:ind w:left="-142"/>
        <w:rPr>
          <w:rFonts w:ascii="Times New Roman" w:hAnsi="Times New Roman" w:cs="Times New Roman"/>
          <w:i/>
          <w:sz w:val="24"/>
          <w:szCs w:val="24"/>
        </w:rPr>
      </w:pPr>
    </w:p>
    <w:p w:rsidR="00715246" w:rsidRPr="00947C7F" w:rsidRDefault="00715246" w:rsidP="0071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883E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P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rPr>
          <w:rFonts w:ascii="Times New Roman" w:hAnsi="Times New Roman" w:cs="Times New Roman"/>
          <w:sz w:val="24"/>
          <w:szCs w:val="24"/>
        </w:rPr>
      </w:pPr>
    </w:p>
    <w:p w:rsidR="00C314C0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p w:rsid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  <w:sectPr w:rsidR="00160351" w:rsidSect="004A08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0351" w:rsidRPr="00842677" w:rsidRDefault="00160351" w:rsidP="00160351">
      <w:pPr>
        <w:jc w:val="center"/>
        <w:rPr>
          <w:rFonts w:ascii="Times New Roman" w:hAnsi="Times New Roman"/>
          <w:b/>
          <w:sz w:val="28"/>
          <w:szCs w:val="28"/>
        </w:rPr>
      </w:pPr>
      <w:r w:rsidRPr="00842677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b"/>
        <w:tblW w:w="16020" w:type="dxa"/>
        <w:tblInd w:w="-601" w:type="dxa"/>
        <w:tblLayout w:type="fixed"/>
        <w:tblLook w:val="04A0"/>
      </w:tblPr>
      <w:tblGrid>
        <w:gridCol w:w="710"/>
        <w:gridCol w:w="7656"/>
        <w:gridCol w:w="1276"/>
        <w:gridCol w:w="1559"/>
        <w:gridCol w:w="2126"/>
        <w:gridCol w:w="1276"/>
        <w:gridCol w:w="1417"/>
      </w:tblGrid>
      <w:tr w:rsidR="00160351" w:rsidTr="00B60E9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</w:p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 занятий</w:t>
            </w:r>
          </w:p>
        </w:tc>
      </w:tr>
      <w:tr w:rsidR="00160351" w:rsidTr="00B60E9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Плани-</w:t>
            </w:r>
          </w:p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руемая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Факти-ческая</w:t>
            </w: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Здоровый образ жизни Что это?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8D0FEF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8D0FEF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 w:rsidRPr="008D0FEF">
              <w:rPr>
                <w:rFonts w:ascii="Times New Roman" w:hAnsi="Times New Roman"/>
                <w:sz w:val="24"/>
                <w:szCs w:val="24"/>
              </w:rPr>
              <w:t xml:space="preserve">Зависит ли здоровье </w:t>
            </w:r>
            <w:r>
              <w:rPr>
                <w:rFonts w:ascii="Times New Roman" w:hAnsi="Times New Roman"/>
                <w:sz w:val="24"/>
                <w:szCs w:val="24"/>
              </w:rPr>
              <w:t>от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8D0FEF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8D0FEF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здоровье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Психическое здоровье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 здоровье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 подростков и его охрана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2C2218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Опасности, подстерегающие нас в повседневной жизни и на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2C2218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вести себя при пожаре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в быту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Разумная предосторожность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Опасные игры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 – это серьёзно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Водоём зимой и летом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C7177F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C7177F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Современный транспорт и безопасность. Безопасный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C7177F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 в современном 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на дорогах. Опасные ситуации в метро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Авиакатастрофы. Железнодорожные катастрофы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безопасности в туристических походах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безопасности в водном туристском походе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Когда человек сам себе враг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AF1C8E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AF1C8E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Курение убивает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AF1C8E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Алкоголь разрушает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Скажем наркотикам «Нет!». Токсикомания – страшная зависимость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030C97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30C97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Чрезвычайные ситуации природного и техногенного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030C97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и их классификация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чрезвычайные ситуации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тестированию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51" w:rsidTr="00B60E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4D711E" w:rsidRDefault="00160351" w:rsidP="00B60E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711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51" w:rsidRPr="004D711E" w:rsidRDefault="00160351" w:rsidP="00B60E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11E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51" w:rsidRDefault="00160351" w:rsidP="00B60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0351" w:rsidRPr="00160351" w:rsidRDefault="00160351" w:rsidP="00160351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</w:p>
    <w:sectPr w:rsidR="00160351" w:rsidRPr="00160351" w:rsidSect="001603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22" w:rsidRDefault="00E30222" w:rsidP="00C314C0">
      <w:pPr>
        <w:spacing w:after="0" w:line="240" w:lineRule="auto"/>
      </w:pPr>
      <w:r>
        <w:separator/>
      </w:r>
    </w:p>
  </w:endnote>
  <w:endnote w:type="continuationSeparator" w:id="1">
    <w:p w:rsidR="00E30222" w:rsidRDefault="00E30222" w:rsidP="00C31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22" w:rsidRDefault="00E30222" w:rsidP="00C314C0">
      <w:pPr>
        <w:spacing w:after="0" w:line="240" w:lineRule="auto"/>
      </w:pPr>
      <w:r>
        <w:separator/>
      </w:r>
    </w:p>
  </w:footnote>
  <w:footnote w:type="continuationSeparator" w:id="1">
    <w:p w:rsidR="00E30222" w:rsidRDefault="00E30222" w:rsidP="00C31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328C"/>
    <w:multiLevelType w:val="multilevel"/>
    <w:tmpl w:val="77462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06FCE"/>
    <w:multiLevelType w:val="multilevel"/>
    <w:tmpl w:val="271A7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90192"/>
    <w:multiLevelType w:val="multilevel"/>
    <w:tmpl w:val="CC1A8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0D72AE"/>
    <w:multiLevelType w:val="multilevel"/>
    <w:tmpl w:val="4164E4C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8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4">
    <w:nsid w:val="29526466"/>
    <w:multiLevelType w:val="multilevel"/>
    <w:tmpl w:val="446E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3A7A07"/>
    <w:multiLevelType w:val="multilevel"/>
    <w:tmpl w:val="446E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03B50"/>
    <w:multiLevelType w:val="multilevel"/>
    <w:tmpl w:val="446E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E35E99"/>
    <w:multiLevelType w:val="multilevel"/>
    <w:tmpl w:val="92CC1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DA089A"/>
    <w:multiLevelType w:val="multilevel"/>
    <w:tmpl w:val="57EE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3C756E"/>
    <w:multiLevelType w:val="multilevel"/>
    <w:tmpl w:val="8B68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0751B0"/>
    <w:multiLevelType w:val="multilevel"/>
    <w:tmpl w:val="BF581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5657EB"/>
    <w:multiLevelType w:val="multilevel"/>
    <w:tmpl w:val="446E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54F6"/>
    <w:rsid w:val="00083A5D"/>
    <w:rsid w:val="000B3433"/>
    <w:rsid w:val="000C3CA2"/>
    <w:rsid w:val="001346DE"/>
    <w:rsid w:val="001405A1"/>
    <w:rsid w:val="00160351"/>
    <w:rsid w:val="001A4682"/>
    <w:rsid w:val="00340DD6"/>
    <w:rsid w:val="00346BCE"/>
    <w:rsid w:val="0037379F"/>
    <w:rsid w:val="00375591"/>
    <w:rsid w:val="003E1090"/>
    <w:rsid w:val="00445958"/>
    <w:rsid w:val="00484496"/>
    <w:rsid w:val="004A08FA"/>
    <w:rsid w:val="004C6C37"/>
    <w:rsid w:val="00563109"/>
    <w:rsid w:val="005B33D4"/>
    <w:rsid w:val="005B582C"/>
    <w:rsid w:val="005B6E05"/>
    <w:rsid w:val="005F49FE"/>
    <w:rsid w:val="00660DFE"/>
    <w:rsid w:val="006669EB"/>
    <w:rsid w:val="0067525D"/>
    <w:rsid w:val="00715246"/>
    <w:rsid w:val="00736639"/>
    <w:rsid w:val="00795E23"/>
    <w:rsid w:val="007969E2"/>
    <w:rsid w:val="007A71B6"/>
    <w:rsid w:val="0086562C"/>
    <w:rsid w:val="00883E57"/>
    <w:rsid w:val="008A1F21"/>
    <w:rsid w:val="00906FAA"/>
    <w:rsid w:val="00936171"/>
    <w:rsid w:val="00947C7F"/>
    <w:rsid w:val="0097322F"/>
    <w:rsid w:val="0098452C"/>
    <w:rsid w:val="00994836"/>
    <w:rsid w:val="00A03382"/>
    <w:rsid w:val="00A5070D"/>
    <w:rsid w:val="00A62D82"/>
    <w:rsid w:val="00A63A11"/>
    <w:rsid w:val="00AD6ABE"/>
    <w:rsid w:val="00B4390F"/>
    <w:rsid w:val="00B46311"/>
    <w:rsid w:val="00BD354E"/>
    <w:rsid w:val="00C314C0"/>
    <w:rsid w:val="00C36801"/>
    <w:rsid w:val="00C662C2"/>
    <w:rsid w:val="00C77E81"/>
    <w:rsid w:val="00C9494B"/>
    <w:rsid w:val="00C96557"/>
    <w:rsid w:val="00CB2DAF"/>
    <w:rsid w:val="00CC54F6"/>
    <w:rsid w:val="00CF02C4"/>
    <w:rsid w:val="00CF790E"/>
    <w:rsid w:val="00D35435"/>
    <w:rsid w:val="00D90447"/>
    <w:rsid w:val="00DE6D69"/>
    <w:rsid w:val="00E17AEB"/>
    <w:rsid w:val="00E30222"/>
    <w:rsid w:val="00ED4C4C"/>
    <w:rsid w:val="00F043AC"/>
    <w:rsid w:val="00F25594"/>
    <w:rsid w:val="00F53EDE"/>
    <w:rsid w:val="00FB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14C0"/>
  </w:style>
  <w:style w:type="paragraph" w:styleId="a5">
    <w:name w:val="footer"/>
    <w:basedOn w:val="a"/>
    <w:link w:val="a6"/>
    <w:uiPriority w:val="99"/>
    <w:semiHidden/>
    <w:unhideWhenUsed/>
    <w:rsid w:val="00C3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14C0"/>
  </w:style>
  <w:style w:type="paragraph" w:styleId="a7">
    <w:name w:val="List Paragraph"/>
    <w:basedOn w:val="a"/>
    <w:uiPriority w:val="34"/>
    <w:qFormat/>
    <w:rsid w:val="00C314C0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semiHidden/>
    <w:unhideWhenUsed/>
    <w:rsid w:val="00D9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60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035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6035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19</Pages>
  <Words>4247</Words>
  <Characters>24211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21</cp:revision>
  <dcterms:created xsi:type="dcterms:W3CDTF">2018-09-12T17:08:00Z</dcterms:created>
  <dcterms:modified xsi:type="dcterms:W3CDTF">2022-10-10T18:30:00Z</dcterms:modified>
</cp:coreProperties>
</file>